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6C19D6" w:rsidRPr="00603A81" w:rsidRDefault="00E6611F" w:rsidP="00053D43">
      <w:pPr>
        <w:spacing w:line="480" w:lineRule="auto"/>
        <w:jc w:val="center"/>
        <w:rPr>
          <w:rFonts w:ascii="Times New Roman" w:hAnsi="Times New Roman" w:cs="Times New Roman"/>
          <w:b/>
          <w:sz w:val="24"/>
          <w:szCs w:val="24"/>
          <w:shd w:val="clear" w:color="auto" w:fill="FFFFFF"/>
        </w:rPr>
      </w:pPr>
      <w:r w:rsidRPr="00603A81">
        <w:rPr>
          <w:rFonts w:ascii="Times New Roman" w:hAnsi="Times New Roman" w:cs="Times New Roman"/>
          <w:b/>
          <w:sz w:val="24"/>
          <w:szCs w:val="24"/>
          <w:shd w:val="clear" w:color="auto" w:fill="FFFFFF"/>
        </w:rPr>
        <w:t>President Ronald Reagan’s 1983 speech</w:t>
      </w: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r w:rsidRPr="00603A81">
        <w:rPr>
          <w:rFonts w:ascii="Times New Roman" w:hAnsi="Times New Roman" w:cs="Times New Roman"/>
          <w:sz w:val="24"/>
          <w:szCs w:val="24"/>
          <w:shd w:val="clear" w:color="auto" w:fill="FFFFFF"/>
        </w:rPr>
        <w:t>Institutional affiliation</w:t>
      </w:r>
    </w:p>
    <w:p w:rsidR="00E6611F" w:rsidRPr="00603A81" w:rsidRDefault="00E6611F" w:rsidP="00053D43">
      <w:pPr>
        <w:spacing w:line="480" w:lineRule="auto"/>
        <w:jc w:val="center"/>
        <w:rPr>
          <w:rFonts w:ascii="Times New Roman" w:hAnsi="Times New Roman" w:cs="Times New Roman"/>
          <w:sz w:val="24"/>
          <w:szCs w:val="24"/>
          <w:shd w:val="clear" w:color="auto" w:fill="FFFFFF"/>
        </w:rPr>
      </w:pPr>
      <w:r w:rsidRPr="00603A81">
        <w:rPr>
          <w:rFonts w:ascii="Times New Roman" w:hAnsi="Times New Roman" w:cs="Times New Roman"/>
          <w:sz w:val="24"/>
          <w:szCs w:val="24"/>
          <w:shd w:val="clear" w:color="auto" w:fill="FFFFFF"/>
        </w:rPr>
        <w:t>Date</w:t>
      </w:r>
    </w:p>
    <w:p w:rsidR="00053D43" w:rsidRPr="00053D43" w:rsidRDefault="00E6611F" w:rsidP="00053D43">
      <w:pPr>
        <w:spacing w:line="480" w:lineRule="auto"/>
        <w:rPr>
          <w:rFonts w:ascii="Times New Roman" w:hAnsi="Times New Roman" w:cs="Times New Roman"/>
          <w:sz w:val="24"/>
          <w:szCs w:val="24"/>
          <w:shd w:val="clear" w:color="auto" w:fill="FFFFFF"/>
        </w:rPr>
      </w:pPr>
      <w:r w:rsidRPr="00603A81">
        <w:rPr>
          <w:rFonts w:ascii="Times New Roman" w:hAnsi="Times New Roman" w:cs="Times New Roman"/>
          <w:sz w:val="24"/>
          <w:szCs w:val="24"/>
          <w:shd w:val="clear" w:color="auto" w:fill="FFFFFF"/>
        </w:rPr>
        <w:br w:type="page"/>
      </w:r>
      <w:r w:rsidR="00053D43" w:rsidRPr="00053D43">
        <w:rPr>
          <w:rFonts w:ascii="Times New Roman" w:eastAsia="Times New Roman" w:hAnsi="Times New Roman" w:cs="Times New Roman"/>
          <w:b/>
          <w:bCs/>
          <w:color w:val="0E101A"/>
          <w:sz w:val="24"/>
          <w:szCs w:val="24"/>
        </w:rPr>
        <w:lastRenderedPageBreak/>
        <w:t>What</w:t>
      </w:r>
      <w:bookmarkStart w:id="0" w:name="_GoBack"/>
      <w:bookmarkEnd w:id="0"/>
      <w:r w:rsidR="00053D43" w:rsidRPr="00053D43">
        <w:rPr>
          <w:rFonts w:ascii="Times New Roman" w:eastAsia="Times New Roman" w:hAnsi="Times New Roman" w:cs="Times New Roman"/>
          <w:b/>
          <w:bCs/>
          <w:color w:val="0E101A"/>
          <w:sz w:val="24"/>
          <w:szCs w:val="24"/>
        </w:rPr>
        <w:t xml:space="preserve"> is this speech’s topic?</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The topic of the speech is “Evil Empire”. President Ronald Reagan used the topic to refer to the Soviet Union who had begun to build nuclear weapons and their attempt to insinuate Third World countries to spread communism. His focus was to restore the values of the country and urged the citizens to oppose the Soviet Union. </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What is the speech’s thesis or main point?</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Liberty and freedom thrive when people are committed to religion, or when the rule of law under God is followed. The Americans believe in God and they should be committed to doing what is right and achieving a fair justice system. His speech specifically aimed to convince the nation of the righteousness of his nuclear policy.  </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What is the speech, if anything, suggests the speaker (or his speechwriters) had analyzed the audience and adapted the speech to its needs?</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He had a spiritual connection with the audience as he thanked the audience for committing themselves in prayers when he was injured. Further, he showed the similarities he shared with the audience despite him the president. He considered himself a father, Christian, and lawmaker. </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Did the speaker use effective and relevant material to support the speech’s thesis?</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The speaker used effective and relevant materials while addressing the audience to support the speech’s thesis. The use of the metaphor “evil empire” stuck to the audience’s minds as he gave out his speech. He also referenced his speech from other respected individuals by citing them. He appealed to the US citizens by distinguishing the evil from the non-evil ones. This made the American people feel better and insisted that they should be committed to doing the right thing. </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Was the speech effectively organized?</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lastRenderedPageBreak/>
        <w:t>Indeed, the speech was effectively organized from the start to the end. He first thanked the audience by welcoming him to give out his speech. The speech was well concluded and got applause from the audience.</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Did the speaker use clear, interesting, and accurate language?</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The speaker used clear, interesting, and accurate language in his speech. The language he used was indeed convincing and made the audience cooperative throughout. </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Was the quality of the speaker’s voice acceptable?</w:t>
      </w:r>
    </w:p>
    <w:p w:rsid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The speaker’s voice was enthusiastic since he was persuasive to make it clear that his leadership was aimed to create a free world through the nuclear policy. The speaker incorporated the three pillars of good speech that is ethos, pathos, and logos. </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b/>
          <w:bCs/>
          <w:color w:val="0E101A"/>
          <w:sz w:val="24"/>
          <w:szCs w:val="24"/>
        </w:rPr>
        <w:t>Were the speaker’s movements and gestures meaningful and effective?</w:t>
      </w:r>
    </w:p>
    <w:p w:rsidR="00053D43" w:rsidRPr="00053D43" w:rsidRDefault="00053D43" w:rsidP="00053D43">
      <w:pPr>
        <w:spacing w:after="0" w:line="480" w:lineRule="auto"/>
        <w:rPr>
          <w:rFonts w:ascii="Times New Roman" w:eastAsia="Times New Roman" w:hAnsi="Times New Roman" w:cs="Times New Roman"/>
          <w:color w:val="0E101A"/>
          <w:sz w:val="24"/>
          <w:szCs w:val="24"/>
        </w:rPr>
      </w:pPr>
      <w:r w:rsidRPr="00053D43">
        <w:rPr>
          <w:rFonts w:ascii="Times New Roman" w:eastAsia="Times New Roman" w:hAnsi="Times New Roman" w:cs="Times New Roman"/>
          <w:color w:val="0E101A"/>
          <w:sz w:val="24"/>
          <w:szCs w:val="24"/>
        </w:rPr>
        <w:t>The use of movements and gestures was meaningful and effective in such that they added a layer of meaning and expression. By use of the movements and gestures, it was a great way to show his commitment to passing the message to the audience and make it easier for the audience to follow. </w:t>
      </w:r>
    </w:p>
    <w:p w:rsidR="00603A81" w:rsidRPr="00603A81" w:rsidRDefault="00603A81" w:rsidP="00053D43">
      <w:pPr>
        <w:spacing w:line="480" w:lineRule="auto"/>
        <w:rPr>
          <w:rFonts w:ascii="Times New Roman" w:hAnsi="Times New Roman" w:cs="Times New Roman"/>
          <w:sz w:val="24"/>
          <w:szCs w:val="24"/>
        </w:rPr>
      </w:pPr>
    </w:p>
    <w:sectPr w:rsidR="00603A81" w:rsidRPr="00603A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0273"/>
    <w:multiLevelType w:val="multilevel"/>
    <w:tmpl w:val="5094B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1A5EA9"/>
    <w:multiLevelType w:val="multilevel"/>
    <w:tmpl w:val="965CB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F56998"/>
    <w:multiLevelType w:val="multilevel"/>
    <w:tmpl w:val="871CE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297484"/>
    <w:multiLevelType w:val="multilevel"/>
    <w:tmpl w:val="61185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080F10"/>
    <w:multiLevelType w:val="multilevel"/>
    <w:tmpl w:val="1D6AA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4CC43CC"/>
    <w:multiLevelType w:val="multilevel"/>
    <w:tmpl w:val="3496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2A2720"/>
    <w:multiLevelType w:val="multilevel"/>
    <w:tmpl w:val="73D2A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E25595C"/>
    <w:multiLevelType w:val="multilevel"/>
    <w:tmpl w:val="C4FEF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75A1B28"/>
    <w:multiLevelType w:val="multilevel"/>
    <w:tmpl w:val="13A29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0"/>
  </w:num>
  <w:num w:numId="4">
    <w:abstractNumId w:val="5"/>
  </w:num>
  <w:num w:numId="5">
    <w:abstractNumId w:val="7"/>
  </w:num>
  <w:num w:numId="6">
    <w:abstractNumId w:val="3"/>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11F"/>
    <w:rsid w:val="00053D43"/>
    <w:rsid w:val="005406EB"/>
    <w:rsid w:val="00603A81"/>
    <w:rsid w:val="006C19D6"/>
    <w:rsid w:val="00A63174"/>
    <w:rsid w:val="00C52EC8"/>
    <w:rsid w:val="00E41C22"/>
    <w:rsid w:val="00E6611F"/>
    <w:rsid w:val="00EE4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406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06EB"/>
    <w:rPr>
      <w:b/>
      <w:bCs/>
    </w:rPr>
  </w:style>
  <w:style w:type="paragraph" w:styleId="ListParagraph">
    <w:name w:val="List Paragraph"/>
    <w:basedOn w:val="Normal"/>
    <w:uiPriority w:val="34"/>
    <w:qFormat/>
    <w:rsid w:val="005406EB"/>
    <w:pPr>
      <w:ind w:left="720"/>
      <w:contextualSpacing/>
    </w:pPr>
  </w:style>
  <w:style w:type="character" w:customStyle="1" w:styleId="t">
    <w:name w:val="t"/>
    <w:basedOn w:val="DefaultParagraphFont"/>
    <w:rsid w:val="00E41C22"/>
  </w:style>
  <w:style w:type="paragraph" w:styleId="NormalWeb">
    <w:name w:val="Normal (Web)"/>
    <w:basedOn w:val="Normal"/>
    <w:uiPriority w:val="99"/>
    <w:semiHidden/>
    <w:unhideWhenUsed/>
    <w:rsid w:val="00053D4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406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06EB"/>
    <w:rPr>
      <w:b/>
      <w:bCs/>
    </w:rPr>
  </w:style>
  <w:style w:type="paragraph" w:styleId="ListParagraph">
    <w:name w:val="List Paragraph"/>
    <w:basedOn w:val="Normal"/>
    <w:uiPriority w:val="34"/>
    <w:qFormat/>
    <w:rsid w:val="005406EB"/>
    <w:pPr>
      <w:ind w:left="720"/>
      <w:contextualSpacing/>
    </w:pPr>
  </w:style>
  <w:style w:type="character" w:customStyle="1" w:styleId="t">
    <w:name w:val="t"/>
    <w:basedOn w:val="DefaultParagraphFont"/>
    <w:rsid w:val="00E41C22"/>
  </w:style>
  <w:style w:type="paragraph" w:styleId="NormalWeb">
    <w:name w:val="Normal (Web)"/>
    <w:basedOn w:val="Normal"/>
    <w:uiPriority w:val="99"/>
    <w:semiHidden/>
    <w:unhideWhenUsed/>
    <w:rsid w:val="00053D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38645">
      <w:bodyDiv w:val="1"/>
      <w:marLeft w:val="0"/>
      <w:marRight w:val="0"/>
      <w:marTop w:val="0"/>
      <w:marBottom w:val="0"/>
      <w:divBdr>
        <w:top w:val="none" w:sz="0" w:space="0" w:color="auto"/>
        <w:left w:val="none" w:sz="0" w:space="0" w:color="auto"/>
        <w:bottom w:val="none" w:sz="0" w:space="0" w:color="auto"/>
        <w:right w:val="none" w:sz="0" w:space="0" w:color="auto"/>
      </w:divBdr>
    </w:div>
    <w:div w:id="160157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Composite">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2021-05-11T21:05:00Z</dcterms:created>
  <dcterms:modified xsi:type="dcterms:W3CDTF">2021-05-11T21:05:00Z</dcterms:modified>
</cp:coreProperties>
</file>